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6E" w:rsidRDefault="008F70B9" w:rsidP="007E27F5">
      <w:pPr>
        <w:tabs>
          <w:tab w:val="left" w:pos="2681"/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oundrect id="_x0000_s1032" style="position:absolute;margin-left:-66pt;margin-top:347.1pt;width:191.2pt;height:59.6pt;z-index:251664384" arcsize="10923f">
            <v:textbox>
              <w:txbxContent>
                <w:p w:rsidR="007E27F5" w:rsidRPr="007E27F5" w:rsidRDefault="007E27F5" w:rsidP="005E1F9F">
                  <w:pPr>
                    <w:shd w:val="clear" w:color="auto" w:fill="FBD4B4" w:themeFill="accent6" w:themeFillTint="6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Библиотекарь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.6pt;margin-top:200.7pt;width:0;height:41.35pt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384.2pt;margin-top:200.7pt;width:0;height:36.4pt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384.2pt;margin-top:291.7pt;width:.8pt;height:44.7pt;z-index:251675648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20.05pt;margin-top:302.45pt;width:0;height:44.65pt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125.2pt;margin-top:376.95pt;width:187pt;height:.85pt;flip:y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116.9pt;margin-top:270.2pt;width:185.35pt;height:0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202.95pt;margin-top:200.7pt;width:1.65pt;height:69.5pt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273.3pt;margin-top:165.1pt;width:18.2pt;height:0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110.3pt;margin-top:165.1pt;width:28.95pt;height:1.65pt;flip:y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196.35pt;margin-top:59.15pt;width:1.65pt;height:66.2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16.9pt;margin-top:59.15pt;width:156.4pt;height:0;z-index:251667456" o:connectortype="straight"/>
        </w:pict>
      </w:r>
      <w:r>
        <w:rPr>
          <w:rFonts w:ascii="Times New Roman" w:hAnsi="Times New Roman" w:cs="Times New Roman"/>
          <w:noProof/>
        </w:rPr>
        <w:pict>
          <v:roundrect id="_x0000_s1034" style="position:absolute;margin-left:312.2pt;margin-top:336.4pt;width:170.5pt;height:64.55pt;z-index:251666432" arcsize="10923f">
            <v:textbox>
              <w:txbxContent>
                <w:p w:rsidR="007E27F5" w:rsidRPr="007E27F5" w:rsidRDefault="007E27F5" w:rsidP="005E1F9F">
                  <w:pPr>
                    <w:shd w:val="clear" w:color="auto" w:fill="FBD4B4" w:themeFill="accent6" w:themeFillTint="6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Дошкольная группа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3" style="position:absolute;margin-left:302.25pt;margin-top:237.1pt;width:180.45pt;height:54.6pt;z-index:251665408" arcsize="10923f">
            <v:textbox>
              <w:txbxContent>
                <w:p w:rsidR="007E27F5" w:rsidRPr="007E27F5" w:rsidRDefault="005E1F9F" w:rsidP="005E1F9F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Ответсвенный</w:t>
                  </w: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7E27F5"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 ВР</w:t>
                  </w:r>
                </w:p>
                <w:p w:rsidR="007E27F5" w:rsidRDefault="007E27F5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1" style="position:absolute;margin-left:-66pt;margin-top:242.05pt;width:182.9pt;height:60.4pt;z-index:251663360" arcsize="10923f">
            <v:textbox>
              <w:txbxContent>
                <w:p w:rsidR="007E27F5" w:rsidRPr="007E27F5" w:rsidRDefault="005E1F9F" w:rsidP="005E1F9F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Ответсвенный </w:t>
                  </w:r>
                  <w:r w:rsidR="007E27F5"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 УВР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0" style="position:absolute;margin-left:291.5pt;margin-top:138.65pt;width:191.2pt;height:57.9pt;z-index:251662336" arcsize="10923f">
            <v:textbox>
              <w:txbxContent>
                <w:p w:rsidR="007E27F5" w:rsidRPr="007E27F5" w:rsidRDefault="007E27F5" w:rsidP="005E1F9F">
                  <w:pPr>
                    <w:shd w:val="clear" w:color="auto" w:fill="B6DDE8" w:themeFill="accent5" w:themeFillTint="6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9" style="position:absolute;margin-left:-73.45pt;margin-top:138.65pt;width:183.75pt;height:62.05pt;z-index:251661312" arcsize="10923f">
            <v:textbox>
              <w:txbxContent>
                <w:p w:rsidR="007E27F5" w:rsidRPr="007E27F5" w:rsidRDefault="007E27F5" w:rsidP="005E1F9F">
                  <w:pPr>
                    <w:shd w:val="clear" w:color="auto" w:fill="B6DDE8" w:themeFill="accent5" w:themeFillTint="6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Педсовет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6" style="position:absolute;margin-left:-73.45pt;margin-top:37.6pt;width:190.35pt;height:51.35pt;z-index:251658240" arcsize="10923f">
            <v:textbox style="mso-next-textbox:#_x0000_s1026">
              <w:txbxContent>
                <w:p w:rsidR="007E27F5" w:rsidRPr="007E27F5" w:rsidRDefault="007E27F5" w:rsidP="005E1F9F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Учредитель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7" style="position:absolute;margin-left:273.3pt;margin-top:37.6pt;width:198.65pt;height:51.35pt;z-index:251659264" arcsize="10923f">
            <v:textbox style="mso-next-textbox:#_x0000_s1027">
              <w:txbxContent>
                <w:p w:rsidR="007E27F5" w:rsidRPr="007E27F5" w:rsidRDefault="007E27F5" w:rsidP="005E1F9F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27F5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Управленческий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8" style="position:absolute;margin-left:139.25pt;margin-top:125.35pt;width:134.05pt;height:75.35pt;z-index:251660288" arcsize="10923f">
            <v:textbox style="mso-next-textbox:#_x0000_s1028">
              <w:txbxContent>
                <w:p w:rsidR="007E27F5" w:rsidRPr="007E27F5" w:rsidRDefault="007E27F5" w:rsidP="005E1F9F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E27F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Директор</w:t>
                  </w:r>
                </w:p>
              </w:txbxContent>
            </v:textbox>
          </v:roundrect>
        </w:pict>
      </w:r>
      <w:r w:rsidR="007E27F5">
        <w:rPr>
          <w:rFonts w:ascii="Times New Roman" w:hAnsi="Times New Roman" w:cs="Times New Roman"/>
        </w:rPr>
        <w:tab/>
      </w:r>
      <w:r w:rsidR="007E27F5" w:rsidRPr="005E1F9F">
        <w:rPr>
          <w:rFonts w:ascii="Times New Roman" w:hAnsi="Times New Roman" w:cs="Times New Roman"/>
          <w:b/>
          <w:sz w:val="36"/>
          <w:szCs w:val="36"/>
        </w:rPr>
        <w:t>Структуры и органы управления</w:t>
      </w:r>
      <w:r w:rsidR="007E27F5" w:rsidRPr="005E1F9F">
        <w:rPr>
          <w:rFonts w:ascii="Times New Roman" w:hAnsi="Times New Roman" w:cs="Times New Roman"/>
          <w:b/>
        </w:rPr>
        <w:tab/>
      </w:r>
    </w:p>
    <w:p w:rsidR="005E1F9F" w:rsidRPr="005E1F9F" w:rsidRDefault="005E1F9F" w:rsidP="007E27F5">
      <w:pPr>
        <w:tabs>
          <w:tab w:val="left" w:pos="2681"/>
          <w:tab w:val="center" w:pos="4677"/>
        </w:tabs>
        <w:rPr>
          <w:rFonts w:ascii="Times New Roman" w:hAnsi="Times New Roman" w:cs="Times New Roman"/>
          <w:b/>
        </w:rPr>
      </w:pPr>
    </w:p>
    <w:sectPr w:rsidR="005E1F9F" w:rsidRPr="005E1F9F" w:rsidSect="008F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E27F5"/>
    <w:rsid w:val="0029236E"/>
    <w:rsid w:val="005E1F9F"/>
    <w:rsid w:val="007E27F5"/>
    <w:rsid w:val="008F70B9"/>
    <w:rsid w:val="009C6A4F"/>
    <w:rsid w:val="00F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2" type="connector" idref="#_x0000_s1035"/>
        <o:r id="V:Rule13" type="connector" idref="#_x0000_s1043"/>
        <o:r id="V:Rule14" type="connector" idref="#_x0000_s1037"/>
        <o:r id="V:Rule15" type="connector" idref="#_x0000_s1036"/>
        <o:r id="V:Rule16" type="connector" idref="#_x0000_s1039"/>
        <o:r id="V:Rule17" type="connector" idref="#_x0000_s1044"/>
        <o:r id="V:Rule18" type="connector" idref="#_x0000_s1045"/>
        <o:r id="V:Rule19" type="connector" idref="#_x0000_s1040"/>
        <o:r id="V:Rule20" type="connector" idref="#_x0000_s1038"/>
        <o:r id="V:Rule21" type="connector" idref="#_x0000_s1042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4</cp:revision>
  <dcterms:created xsi:type="dcterms:W3CDTF">2017-10-24T13:53:00Z</dcterms:created>
  <dcterms:modified xsi:type="dcterms:W3CDTF">2017-10-26T08:55:00Z</dcterms:modified>
</cp:coreProperties>
</file>