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FB" w:rsidRPr="00DE5B87" w:rsidRDefault="006920FB" w:rsidP="00DE5B87">
      <w:pPr>
        <w:jc w:val="center"/>
        <w:rPr>
          <w:b/>
          <w:sz w:val="28"/>
          <w:szCs w:val="28"/>
        </w:rPr>
      </w:pPr>
      <w:r w:rsidRPr="00DE5B87">
        <w:rPr>
          <w:b/>
          <w:sz w:val="28"/>
          <w:szCs w:val="28"/>
        </w:rPr>
        <w:t>План работы</w:t>
      </w:r>
    </w:p>
    <w:p w:rsidR="006920FB" w:rsidRPr="00DE5B87" w:rsidRDefault="006920FB" w:rsidP="00DE5B87">
      <w:pPr>
        <w:jc w:val="center"/>
        <w:rPr>
          <w:b/>
          <w:sz w:val="28"/>
          <w:szCs w:val="28"/>
        </w:rPr>
      </w:pPr>
      <w:r w:rsidRPr="00DE5B87">
        <w:rPr>
          <w:b/>
          <w:sz w:val="28"/>
          <w:szCs w:val="28"/>
        </w:rPr>
        <w:t>школьного методического объединения учителей математики, физики и информатики</w:t>
      </w:r>
    </w:p>
    <w:p w:rsidR="00DE5B87" w:rsidRDefault="009F22E9" w:rsidP="00DE5B87">
      <w:pPr>
        <w:jc w:val="center"/>
        <w:rPr>
          <w:b/>
          <w:sz w:val="28"/>
          <w:szCs w:val="28"/>
        </w:rPr>
      </w:pPr>
      <w:r w:rsidRPr="00DE5B87">
        <w:rPr>
          <w:b/>
          <w:sz w:val="28"/>
          <w:szCs w:val="28"/>
        </w:rPr>
        <w:t>МБОУ «Казанской ОО</w:t>
      </w:r>
      <w:r w:rsidR="00DE5B87">
        <w:rPr>
          <w:b/>
          <w:sz w:val="28"/>
          <w:szCs w:val="28"/>
        </w:rPr>
        <w:t>Ш»</w:t>
      </w:r>
    </w:p>
    <w:p w:rsidR="006920FB" w:rsidRPr="00DE5B87" w:rsidRDefault="00287F97" w:rsidP="00DE5B87">
      <w:pPr>
        <w:jc w:val="center"/>
        <w:rPr>
          <w:b/>
          <w:sz w:val="28"/>
          <w:szCs w:val="28"/>
        </w:rPr>
      </w:pPr>
      <w:r w:rsidRPr="00DE5B87">
        <w:rPr>
          <w:b/>
          <w:sz w:val="28"/>
          <w:szCs w:val="28"/>
        </w:rPr>
        <w:t>2018</w:t>
      </w:r>
      <w:r w:rsidR="006920FB" w:rsidRPr="00DE5B87">
        <w:rPr>
          <w:b/>
          <w:sz w:val="28"/>
          <w:szCs w:val="28"/>
        </w:rPr>
        <w:t xml:space="preserve"> </w:t>
      </w:r>
      <w:r w:rsidRPr="00DE5B87">
        <w:rPr>
          <w:b/>
          <w:sz w:val="28"/>
          <w:szCs w:val="28"/>
        </w:rPr>
        <w:t xml:space="preserve"> - 2019</w:t>
      </w:r>
      <w:r w:rsidR="006920FB" w:rsidRPr="00DE5B87">
        <w:rPr>
          <w:b/>
          <w:sz w:val="28"/>
          <w:szCs w:val="28"/>
        </w:rPr>
        <w:t xml:space="preserve"> учебный год.</w:t>
      </w:r>
    </w:p>
    <w:p w:rsidR="006920FB" w:rsidRDefault="006920FB" w:rsidP="009F22E9">
      <w:pPr>
        <w:jc w:val="center"/>
        <w:rPr>
          <w:b/>
          <w:sz w:val="36"/>
          <w:szCs w:val="36"/>
        </w:rPr>
      </w:pPr>
    </w:p>
    <w:p w:rsidR="006920FB" w:rsidRPr="00DE5B87" w:rsidRDefault="006920FB" w:rsidP="006920FB">
      <w:pPr>
        <w:rPr>
          <w:b/>
        </w:rPr>
      </w:pPr>
      <w:r w:rsidRPr="00DE5B87">
        <w:rPr>
          <w:b/>
        </w:rPr>
        <w:t>1.Заседания  ШМО:</w:t>
      </w:r>
    </w:p>
    <w:p w:rsidR="006920FB" w:rsidRPr="00DE5B87" w:rsidRDefault="006920FB" w:rsidP="006920FB">
      <w:pPr>
        <w:rPr>
          <w:b/>
        </w:rPr>
      </w:pPr>
    </w:p>
    <w:p w:rsidR="006920FB" w:rsidRPr="00DE5B87" w:rsidRDefault="006920FB" w:rsidP="006920FB">
      <w:pPr>
        <w:rPr>
          <w:b/>
        </w:rPr>
      </w:pPr>
      <w:r w:rsidRPr="00DE5B87">
        <w:rPr>
          <w:b/>
        </w:rPr>
        <w:t>Август</w:t>
      </w:r>
    </w:p>
    <w:p w:rsidR="006920FB" w:rsidRPr="00DE5B87" w:rsidRDefault="006920FB" w:rsidP="006920FB">
      <w:r w:rsidRPr="00DE5B87">
        <w:t>1 Анализ работы ШМО за 201</w:t>
      </w:r>
      <w:r w:rsidR="00287F97" w:rsidRPr="00DE5B87">
        <w:t>7 -2018</w:t>
      </w:r>
      <w:r w:rsidRPr="00DE5B87">
        <w:t>.</w:t>
      </w:r>
    </w:p>
    <w:p w:rsidR="006920FB" w:rsidRPr="00DE5B87" w:rsidRDefault="006920FB" w:rsidP="006920FB">
      <w:r w:rsidRPr="00DE5B87">
        <w:t>2 Обсуждение и утвержден</w:t>
      </w:r>
      <w:r w:rsidR="00287F97" w:rsidRPr="00DE5B87">
        <w:t>ие годового плана работы на 2018-2019</w:t>
      </w:r>
      <w:r w:rsidRPr="00DE5B87">
        <w:t xml:space="preserve"> учебный год</w:t>
      </w:r>
    </w:p>
    <w:p w:rsidR="006920FB" w:rsidRPr="00DE5B87" w:rsidRDefault="006920FB" w:rsidP="006920FB">
      <w:r w:rsidRPr="00DE5B87">
        <w:t xml:space="preserve"> 3. Разработка, утверждение рабочих программ по предметам, планирование учебного материала.</w:t>
      </w:r>
    </w:p>
    <w:p w:rsidR="006920FB" w:rsidRPr="00DE5B87" w:rsidRDefault="006920FB" w:rsidP="006920FB">
      <w:r w:rsidRPr="00DE5B87">
        <w:t>4. Утверждение тем по самообразо</w:t>
      </w:r>
      <w:r w:rsidR="00287F97" w:rsidRPr="00DE5B87">
        <w:t>ванию.</w:t>
      </w:r>
    </w:p>
    <w:p w:rsidR="006920FB" w:rsidRPr="00DE5B87" w:rsidRDefault="006920FB" w:rsidP="006920FB"/>
    <w:p w:rsidR="006920FB" w:rsidRPr="00DE5B87" w:rsidRDefault="006920FB" w:rsidP="006920FB">
      <w:pPr>
        <w:rPr>
          <w:b/>
        </w:rPr>
      </w:pPr>
      <w:r w:rsidRPr="00DE5B87">
        <w:rPr>
          <w:b/>
        </w:rPr>
        <w:t>Сентябрь - октябрь</w:t>
      </w:r>
    </w:p>
    <w:p w:rsidR="006920FB" w:rsidRPr="00DE5B87" w:rsidRDefault="006920FB" w:rsidP="006920FB">
      <w:r w:rsidRPr="00DE5B87">
        <w:t>1. Вопросы преемственности 4-5 классы.</w:t>
      </w:r>
    </w:p>
    <w:p w:rsidR="006920FB" w:rsidRPr="00DE5B87" w:rsidRDefault="006920FB" w:rsidP="006920FB">
      <w:r w:rsidRPr="00DE5B87">
        <w:t>2.Анализ диагностических и входных контрольных работ.</w:t>
      </w:r>
    </w:p>
    <w:p w:rsidR="006920FB" w:rsidRPr="00DE5B87" w:rsidRDefault="006920FB" w:rsidP="006920FB">
      <w:r w:rsidRPr="00DE5B87">
        <w:t>3</w:t>
      </w:r>
      <w:r w:rsidR="00287F97" w:rsidRPr="00DE5B87">
        <w:t xml:space="preserve">. Планирование проведения недели </w:t>
      </w:r>
      <w:r w:rsidRPr="00DE5B87">
        <w:t xml:space="preserve"> математики, физики, информатики.</w:t>
      </w:r>
    </w:p>
    <w:p w:rsidR="006920FB" w:rsidRPr="00DE5B87" w:rsidRDefault="006920FB" w:rsidP="006920FB">
      <w:r w:rsidRPr="00DE5B87">
        <w:t>4. Подг</w:t>
      </w:r>
      <w:r w:rsidR="00287F97" w:rsidRPr="00DE5B87">
        <w:t xml:space="preserve">отовка учителей и учащихся к </w:t>
      </w:r>
      <w:r w:rsidRPr="00DE5B87">
        <w:t>ГИА. Обеспечение готовности учащихся выполнять задания различного уровня сложности.</w:t>
      </w:r>
    </w:p>
    <w:p w:rsidR="006920FB" w:rsidRPr="00DE5B87" w:rsidRDefault="00287F97" w:rsidP="006920FB">
      <w:r w:rsidRPr="00DE5B87">
        <w:t>5</w:t>
      </w:r>
      <w:r w:rsidR="006920FB" w:rsidRPr="00DE5B87">
        <w:t>. Мониторинг качества знаний учащихся.</w:t>
      </w:r>
    </w:p>
    <w:p w:rsidR="006920FB" w:rsidRPr="00DE5B87" w:rsidRDefault="00287F97" w:rsidP="006920FB">
      <w:r w:rsidRPr="00DE5B87">
        <w:t>6</w:t>
      </w:r>
      <w:r w:rsidR="006920FB" w:rsidRPr="00DE5B87">
        <w:t>. Проектная деятельность.</w:t>
      </w:r>
    </w:p>
    <w:p w:rsidR="006920FB" w:rsidRPr="00DE5B87" w:rsidRDefault="006920FB" w:rsidP="006920FB"/>
    <w:p w:rsidR="006920FB" w:rsidRPr="00DE5B87" w:rsidRDefault="006920FB" w:rsidP="006920FB">
      <w:pPr>
        <w:rPr>
          <w:b/>
        </w:rPr>
      </w:pPr>
      <w:r w:rsidRPr="00DE5B87">
        <w:rPr>
          <w:b/>
        </w:rPr>
        <w:t>Январь</w:t>
      </w:r>
    </w:p>
    <w:p w:rsidR="006920FB" w:rsidRPr="00DE5B87" w:rsidRDefault="006920FB" w:rsidP="006920FB">
      <w:r w:rsidRPr="00DE5B87">
        <w:t>1.Анализ полугодовых контрольных работ по математике п</w:t>
      </w:r>
      <w:r w:rsidR="00287F97" w:rsidRPr="00DE5B87">
        <w:t>о итогам первого полугодия (5-9</w:t>
      </w:r>
      <w:r w:rsidRPr="00DE5B87">
        <w:t xml:space="preserve"> классы).</w:t>
      </w:r>
    </w:p>
    <w:p w:rsidR="006920FB" w:rsidRPr="00DE5B87" w:rsidRDefault="006920FB" w:rsidP="006920FB">
      <w:r w:rsidRPr="00DE5B87">
        <w:t>2</w:t>
      </w:r>
      <w:r w:rsidR="00287F97" w:rsidRPr="00DE5B87">
        <w:t>.Анализ проведения недели</w:t>
      </w:r>
      <w:r w:rsidRPr="00DE5B87">
        <w:t xml:space="preserve"> математики, ф</w:t>
      </w:r>
      <w:r w:rsidR="00287F97" w:rsidRPr="00DE5B87">
        <w:t xml:space="preserve">изики, информатики и </w:t>
      </w:r>
      <w:r w:rsidRPr="00DE5B87">
        <w:t>подведение итогов.</w:t>
      </w:r>
    </w:p>
    <w:p w:rsidR="006920FB" w:rsidRPr="00DE5B87" w:rsidRDefault="00287F97" w:rsidP="006920FB">
      <w:r w:rsidRPr="00DE5B87">
        <w:t>3</w:t>
      </w:r>
      <w:r w:rsidR="006920FB" w:rsidRPr="00DE5B87">
        <w:t>. Изучение документов связанных с изменениями в математическом образовании.</w:t>
      </w:r>
    </w:p>
    <w:p w:rsidR="006920FB" w:rsidRPr="00DE5B87" w:rsidRDefault="00287F97" w:rsidP="006920FB">
      <w:r w:rsidRPr="00DE5B87">
        <w:t>4</w:t>
      </w:r>
      <w:r w:rsidR="006920FB" w:rsidRPr="00DE5B87">
        <w:t>. УУД на уроках математического цикла.</w:t>
      </w:r>
    </w:p>
    <w:p w:rsidR="006920FB" w:rsidRPr="00DE5B87" w:rsidRDefault="00287F97" w:rsidP="006920FB">
      <w:r w:rsidRPr="00DE5B87">
        <w:t>5</w:t>
      </w:r>
      <w:r w:rsidR="006920FB" w:rsidRPr="00DE5B87">
        <w:t>. Проектная деятельность.</w:t>
      </w:r>
    </w:p>
    <w:p w:rsidR="006920FB" w:rsidRPr="00DE5B87" w:rsidRDefault="006920FB" w:rsidP="006920FB"/>
    <w:p w:rsidR="006920FB" w:rsidRPr="00DE5B87" w:rsidRDefault="006920FB" w:rsidP="006920FB"/>
    <w:p w:rsidR="006920FB" w:rsidRPr="00DE5B87" w:rsidRDefault="006920FB" w:rsidP="006920FB">
      <w:pPr>
        <w:rPr>
          <w:b/>
        </w:rPr>
      </w:pPr>
      <w:r w:rsidRPr="00DE5B87">
        <w:rPr>
          <w:b/>
        </w:rPr>
        <w:t>Февраль - март</w:t>
      </w:r>
    </w:p>
    <w:p w:rsidR="006920FB" w:rsidRPr="00DE5B87" w:rsidRDefault="00287F97" w:rsidP="006920FB">
      <w:r w:rsidRPr="00DE5B87">
        <w:t xml:space="preserve">1. Проведение </w:t>
      </w:r>
      <w:proofErr w:type="gramStart"/>
      <w:r w:rsidRPr="00DE5B87">
        <w:t>пробного</w:t>
      </w:r>
      <w:proofErr w:type="gramEnd"/>
      <w:r w:rsidRPr="00DE5B87">
        <w:t xml:space="preserve"> </w:t>
      </w:r>
      <w:r w:rsidR="006920FB" w:rsidRPr="00DE5B87">
        <w:t xml:space="preserve"> ГИА (9 класс)</w:t>
      </w:r>
    </w:p>
    <w:p w:rsidR="006920FB" w:rsidRPr="00DE5B87" w:rsidRDefault="00287F97" w:rsidP="006920FB">
      <w:r w:rsidRPr="00DE5B87">
        <w:t>2.Изучение нормативно - п</w:t>
      </w:r>
      <w:r w:rsidR="006920FB" w:rsidRPr="00DE5B87">
        <w:t xml:space="preserve">равовых документов, методических рекомендаций по </w:t>
      </w:r>
      <w:proofErr w:type="gramStart"/>
      <w:r w:rsidR="006920FB" w:rsidRPr="00DE5B87">
        <w:t>итоговой</w:t>
      </w:r>
      <w:proofErr w:type="gramEnd"/>
      <w:r w:rsidR="006920FB" w:rsidRPr="00DE5B87">
        <w:t xml:space="preserve"> и переводной аттестации.</w:t>
      </w:r>
    </w:p>
    <w:p w:rsidR="006920FB" w:rsidRPr="00DE5B87" w:rsidRDefault="006920FB" w:rsidP="006920FB">
      <w:r w:rsidRPr="00DE5B87">
        <w:t>3. Информатизация математического образования.</w:t>
      </w:r>
    </w:p>
    <w:p w:rsidR="006920FB" w:rsidRPr="00DE5B87" w:rsidRDefault="006920FB" w:rsidP="006920FB">
      <w:r w:rsidRPr="00DE5B87">
        <w:t>4. Отчетность по темам самообразования.</w:t>
      </w:r>
    </w:p>
    <w:p w:rsidR="00DE5B87" w:rsidRDefault="00287F97" w:rsidP="00DE5B87">
      <w:r w:rsidRPr="00DE5B87">
        <w:t>5</w:t>
      </w:r>
      <w:r w:rsidR="006920FB" w:rsidRPr="00DE5B87">
        <w:t>. Проектная деятельность.</w:t>
      </w:r>
    </w:p>
    <w:p w:rsidR="00DE5B87" w:rsidRDefault="00DE5B87" w:rsidP="00DE5B87"/>
    <w:p w:rsidR="00DE5B87" w:rsidRDefault="006920FB" w:rsidP="00DE5B87">
      <w:pPr>
        <w:rPr>
          <w:b/>
        </w:rPr>
      </w:pPr>
      <w:r w:rsidRPr="00DE5B87">
        <w:rPr>
          <w:b/>
        </w:rPr>
        <w:t>Июнь</w:t>
      </w:r>
      <w:r w:rsidR="00DE5B87">
        <w:rPr>
          <w:b/>
        </w:rPr>
        <w:t xml:space="preserve"> </w:t>
      </w:r>
    </w:p>
    <w:p w:rsidR="006920FB" w:rsidRPr="00DE5B87" w:rsidRDefault="00DE5B87" w:rsidP="00DE5B87">
      <w:r w:rsidRPr="00DE5B87">
        <w:t>1.</w:t>
      </w:r>
      <w:r>
        <w:t xml:space="preserve"> </w:t>
      </w:r>
      <w:r w:rsidR="006920FB" w:rsidRPr="00DE5B87">
        <w:t>Анализ результатов итоговой аттестации, проблемы и пути решения.</w:t>
      </w:r>
    </w:p>
    <w:p w:rsidR="00287F97" w:rsidRPr="00DE5B87" w:rsidRDefault="00DE5B87" w:rsidP="006920FB">
      <w:r>
        <w:t xml:space="preserve">2. </w:t>
      </w:r>
      <w:r w:rsidR="00287F97" w:rsidRPr="00DE5B87">
        <w:t xml:space="preserve">Анализ работы МО за 2018-2019 </w:t>
      </w:r>
      <w:r w:rsidR="006920FB" w:rsidRPr="00DE5B87">
        <w:t xml:space="preserve"> уч</w:t>
      </w:r>
      <w:r w:rsidR="00287F97" w:rsidRPr="00DE5B87">
        <w:t>ебный год и планирование на 2019 – 2020</w:t>
      </w:r>
      <w:r w:rsidR="006920FB" w:rsidRPr="00DE5B87">
        <w:t xml:space="preserve">  учебный год.</w:t>
      </w:r>
    </w:p>
    <w:p w:rsidR="006920FB" w:rsidRPr="00DE5B87" w:rsidRDefault="006920FB" w:rsidP="006920FB">
      <w:r w:rsidRPr="00DE5B87">
        <w:t>3. Распределение учебной нагрузки между членами ШМО.</w:t>
      </w:r>
    </w:p>
    <w:p w:rsidR="006920FB" w:rsidRPr="00DE5B87" w:rsidRDefault="006920FB" w:rsidP="006920FB"/>
    <w:p w:rsidR="006920FB" w:rsidRPr="00DE5B87" w:rsidRDefault="006920FB" w:rsidP="006920FB">
      <w:pPr>
        <w:rPr>
          <w:b/>
        </w:rPr>
      </w:pPr>
      <w:r w:rsidRPr="00DE5B87">
        <w:rPr>
          <w:b/>
        </w:rPr>
        <w:t>Межсекционная работа:</w:t>
      </w:r>
    </w:p>
    <w:p w:rsidR="006920FB" w:rsidRPr="00DE5B87" w:rsidRDefault="006920FB" w:rsidP="006920FB">
      <w:pPr>
        <w:rPr>
          <w:b/>
        </w:rPr>
      </w:pPr>
    </w:p>
    <w:p w:rsidR="006920FB" w:rsidRPr="00DE5B87" w:rsidRDefault="006920FB" w:rsidP="006920FB">
      <w:r w:rsidRPr="00DE5B87">
        <w:t xml:space="preserve">1.Принять участие в работе районного методического объединения учителей математического цикла  </w:t>
      </w:r>
      <w:r w:rsidR="00287F97" w:rsidRPr="00DE5B87">
        <w:t>с. Шарлык</w:t>
      </w:r>
      <w:r w:rsidRPr="00DE5B87">
        <w:t>.</w:t>
      </w:r>
    </w:p>
    <w:p w:rsidR="006920FB" w:rsidRPr="00DE5B87" w:rsidRDefault="006920FB" w:rsidP="006920FB">
      <w:r w:rsidRPr="00DE5B87">
        <w:t>Принять участие в выездных и дистанционных семинарах для учителей математического цикла.</w:t>
      </w:r>
    </w:p>
    <w:p w:rsidR="006920FB" w:rsidRPr="00DE5B87" w:rsidRDefault="006920FB" w:rsidP="006920FB">
      <w:r w:rsidRPr="00DE5B87">
        <w:t>Организовать курсовую переподготовку учителей.</w:t>
      </w:r>
    </w:p>
    <w:p w:rsidR="006920FB" w:rsidRPr="00DE5B87" w:rsidRDefault="006920FB" w:rsidP="006920FB">
      <w:r w:rsidRPr="00DE5B87">
        <w:t xml:space="preserve">2. Принять участие в работе школьных педагогических советов.  </w:t>
      </w:r>
    </w:p>
    <w:p w:rsidR="006920FB" w:rsidRPr="00DE5B87" w:rsidRDefault="006920FB" w:rsidP="006920FB">
      <w:pPr>
        <w:rPr>
          <w:b/>
        </w:rPr>
      </w:pPr>
      <w:r w:rsidRPr="00DE5B87">
        <w:t>3.Проведение диагностических контрольных работ  в 5</w:t>
      </w:r>
      <w:r w:rsidR="00287F97" w:rsidRPr="00DE5B87">
        <w:t xml:space="preserve">,9 </w:t>
      </w:r>
      <w:r w:rsidRPr="00DE5B87">
        <w:t xml:space="preserve"> классах в соответствии с материалами, разработанными </w:t>
      </w:r>
      <w:r w:rsidR="00287F97" w:rsidRPr="00DE5B87">
        <w:t xml:space="preserve">  Шарлыкским  Р</w:t>
      </w:r>
      <w:r w:rsidRPr="00DE5B87">
        <w:t>О</w:t>
      </w:r>
      <w:r w:rsidR="00512B94" w:rsidRPr="00DE5B87">
        <w:t>О</w:t>
      </w:r>
      <w:r w:rsidR="00DE5B87">
        <w:t xml:space="preserve"> </w:t>
      </w:r>
      <w:r w:rsidRPr="00DE5B87">
        <w:t xml:space="preserve"> </w:t>
      </w:r>
      <w:r w:rsidRPr="00DE5B87">
        <w:rPr>
          <w:b/>
        </w:rPr>
        <w:t>(сентябрь)</w:t>
      </w:r>
    </w:p>
    <w:p w:rsidR="006920FB" w:rsidRPr="00DE5B87" w:rsidRDefault="00287F97" w:rsidP="006920FB">
      <w:pPr>
        <w:rPr>
          <w:b/>
        </w:rPr>
      </w:pPr>
      <w:r w:rsidRPr="00DE5B87">
        <w:t>4</w:t>
      </w:r>
      <w:r w:rsidR="006920FB" w:rsidRPr="00DE5B87">
        <w:t>. Провести входны</w:t>
      </w:r>
      <w:r w:rsidRPr="00DE5B87">
        <w:t xml:space="preserve">е контрольные работы в 9 </w:t>
      </w:r>
      <w:r w:rsidR="00512B94" w:rsidRPr="00DE5B87">
        <w:t>в соответствии с материалами</w:t>
      </w:r>
      <w:proofErr w:type="gramStart"/>
      <w:r w:rsidR="00512B94" w:rsidRPr="00DE5B87">
        <w:t xml:space="preserve"> ,</w:t>
      </w:r>
      <w:proofErr w:type="gramEnd"/>
      <w:r w:rsidR="006920FB" w:rsidRPr="00DE5B87">
        <w:t xml:space="preserve">разработанными в </w:t>
      </w:r>
      <w:r w:rsidRPr="00DE5B87">
        <w:t xml:space="preserve"> методическом отделом Шарлыкского </w:t>
      </w:r>
      <w:r w:rsidR="00512B94" w:rsidRPr="00DE5B87">
        <w:t>РОО</w:t>
      </w:r>
      <w:r w:rsidR="006920FB" w:rsidRPr="00DE5B87">
        <w:rPr>
          <w:b/>
        </w:rPr>
        <w:t xml:space="preserve"> (сентябрь)</w:t>
      </w:r>
    </w:p>
    <w:p w:rsidR="006920FB" w:rsidRPr="00DE5B87" w:rsidRDefault="00512B94" w:rsidP="006920FB">
      <w:pPr>
        <w:rPr>
          <w:b/>
        </w:rPr>
      </w:pPr>
      <w:r w:rsidRPr="00DE5B87">
        <w:t>5</w:t>
      </w:r>
      <w:r w:rsidR="006920FB" w:rsidRPr="00DE5B87">
        <w:t xml:space="preserve">. Провести входные административные контрольные работы в 6,8 классах </w:t>
      </w:r>
      <w:r w:rsidR="006920FB" w:rsidRPr="00DE5B87">
        <w:rPr>
          <w:b/>
        </w:rPr>
        <w:t>(сентябрь)</w:t>
      </w:r>
    </w:p>
    <w:p w:rsidR="00512B94" w:rsidRPr="00DE5B87" w:rsidRDefault="00512B94" w:rsidP="006920FB">
      <w:r w:rsidRPr="00DE5B87">
        <w:lastRenderedPageBreak/>
        <w:t>6</w:t>
      </w:r>
      <w:r w:rsidR="006920FB" w:rsidRPr="00DE5B87">
        <w:t xml:space="preserve">. </w:t>
      </w:r>
      <w:r w:rsidRPr="00DE5B87">
        <w:t xml:space="preserve">Провести контрольные работы за </w:t>
      </w:r>
      <w:r w:rsidRPr="00DE5B87">
        <w:rPr>
          <w:lang w:val="en-US"/>
        </w:rPr>
        <w:t xml:space="preserve">I </w:t>
      </w:r>
      <w:r w:rsidRPr="00DE5B87">
        <w:t>полугодие в 5-9 классах.</w:t>
      </w:r>
    </w:p>
    <w:p w:rsidR="006920FB" w:rsidRPr="00DE5B87" w:rsidRDefault="006920FB" w:rsidP="006920FB">
      <w:pPr>
        <w:rPr>
          <w:b/>
        </w:rPr>
      </w:pPr>
      <w:r w:rsidRPr="00DE5B87">
        <w:t>Подготовка справок</w:t>
      </w:r>
      <w:r w:rsidRPr="00DE5B87">
        <w:rPr>
          <w:b/>
        </w:rPr>
        <w:t xml:space="preserve"> (декабрь)</w:t>
      </w:r>
    </w:p>
    <w:p w:rsidR="006920FB" w:rsidRPr="00DE5B87" w:rsidRDefault="00512B94" w:rsidP="006920FB">
      <w:pPr>
        <w:rPr>
          <w:b/>
        </w:rPr>
      </w:pPr>
      <w:r w:rsidRPr="00DE5B87">
        <w:t>7</w:t>
      </w:r>
      <w:r w:rsidR="006920FB" w:rsidRPr="00DE5B87">
        <w:t xml:space="preserve">. Организовать и провести школьный тур олимпиад </w:t>
      </w:r>
      <w:r w:rsidR="006920FB" w:rsidRPr="00DE5B87">
        <w:rPr>
          <w:b/>
        </w:rPr>
        <w:t>(сентябрь).</w:t>
      </w:r>
    </w:p>
    <w:p w:rsidR="00512B94" w:rsidRPr="00DE5B87" w:rsidRDefault="006920FB" w:rsidP="006920FB">
      <w:r w:rsidRPr="00DE5B87">
        <w:t xml:space="preserve">Подготовить учащихся для участия </w:t>
      </w:r>
      <w:r w:rsidR="00512B94" w:rsidRPr="00DE5B87">
        <w:t xml:space="preserve"> в районой олимпиаде.  </w:t>
      </w:r>
    </w:p>
    <w:p w:rsidR="006920FB" w:rsidRPr="00DE5B87" w:rsidRDefault="00512B94" w:rsidP="006920FB">
      <w:pPr>
        <w:rPr>
          <w:b/>
        </w:rPr>
      </w:pPr>
      <w:r w:rsidRPr="00DE5B87">
        <w:t>8</w:t>
      </w:r>
      <w:r w:rsidR="006920FB" w:rsidRPr="00DE5B87">
        <w:t>. Подготовить материалы д</w:t>
      </w:r>
      <w:r w:rsidRPr="00DE5B87">
        <w:t xml:space="preserve">ля проведения мероприятий недели </w:t>
      </w:r>
      <w:r w:rsidR="006920FB" w:rsidRPr="00DE5B87">
        <w:t xml:space="preserve"> </w:t>
      </w:r>
      <w:r w:rsidRPr="00DE5B87">
        <w:t xml:space="preserve">математики, физики, информатики. </w:t>
      </w:r>
      <w:r w:rsidR="006920FB" w:rsidRPr="00DE5B87">
        <w:t xml:space="preserve">Провести предметную </w:t>
      </w:r>
      <w:r w:rsidRPr="00DE5B87">
        <w:t xml:space="preserve">неделю </w:t>
      </w:r>
      <w:r w:rsidR="006920FB" w:rsidRPr="00DE5B87">
        <w:rPr>
          <w:b/>
        </w:rPr>
        <w:t>(</w:t>
      </w:r>
      <w:r w:rsidRPr="00DE5B87">
        <w:rPr>
          <w:b/>
        </w:rPr>
        <w:t>март</w:t>
      </w:r>
      <w:r w:rsidR="006920FB" w:rsidRPr="00DE5B87">
        <w:rPr>
          <w:b/>
        </w:rPr>
        <w:t>).</w:t>
      </w:r>
    </w:p>
    <w:p w:rsidR="00512B94" w:rsidRPr="00DE5B87" w:rsidRDefault="00512B94" w:rsidP="006920FB">
      <w:r w:rsidRPr="00DE5B87">
        <w:t>9</w:t>
      </w:r>
      <w:r w:rsidR="006920FB" w:rsidRPr="00DE5B87">
        <w:t>. Формирование пакета документов для учителей предметнико</w:t>
      </w:r>
      <w:r w:rsidRPr="00DE5B87">
        <w:t xml:space="preserve">в по вопросам подготовки к ГИА </w:t>
      </w:r>
      <w:r w:rsidR="006920FB" w:rsidRPr="00DE5B87">
        <w:t>9</w:t>
      </w:r>
      <w:r w:rsidRPr="00DE5B87">
        <w:t xml:space="preserve"> класс</w:t>
      </w:r>
    </w:p>
    <w:p w:rsidR="006920FB" w:rsidRPr="00DE5B87" w:rsidRDefault="00512B94" w:rsidP="006920FB">
      <w:r w:rsidRPr="00DE5B87">
        <w:t xml:space="preserve"> 10</w:t>
      </w:r>
      <w:r w:rsidR="006920FB" w:rsidRPr="00DE5B87">
        <w:t>. Оформление информацио</w:t>
      </w:r>
      <w:r w:rsidRPr="00DE5B87">
        <w:t xml:space="preserve">нных стендов для учащихся 9  класса  по подготовке к </w:t>
      </w:r>
      <w:r w:rsidR="006920FB" w:rsidRPr="00DE5B87">
        <w:t xml:space="preserve"> ГИА.</w:t>
      </w:r>
    </w:p>
    <w:p w:rsidR="006920FB" w:rsidRPr="00DE5B87" w:rsidRDefault="00512B94" w:rsidP="006920FB">
      <w:r w:rsidRPr="00DE5B87">
        <w:t>11</w:t>
      </w:r>
      <w:r w:rsidR="006920FB" w:rsidRPr="00DE5B87">
        <w:t>. Проведение диагностических кон</w:t>
      </w:r>
      <w:r w:rsidRPr="00DE5B87">
        <w:t xml:space="preserve">трольных работ по математике в 5-9 </w:t>
      </w:r>
      <w:r w:rsidR="006920FB" w:rsidRPr="00DE5B87">
        <w:t>классах с последующим анализом.</w:t>
      </w:r>
    </w:p>
    <w:p w:rsidR="006920FB" w:rsidRPr="00DE5B87" w:rsidRDefault="00512B94" w:rsidP="006920FB">
      <w:r w:rsidRPr="00DE5B87">
        <w:t>12</w:t>
      </w:r>
      <w:r w:rsidR="006920FB" w:rsidRPr="00DE5B87">
        <w:t>. Организовать собеседования с выпускниками и их родителями.</w:t>
      </w:r>
    </w:p>
    <w:p w:rsidR="006920FB" w:rsidRPr="00DE5B87" w:rsidRDefault="006920FB" w:rsidP="006920FB"/>
    <w:p w:rsidR="006920FB" w:rsidRPr="00DE5B87" w:rsidRDefault="00512B94" w:rsidP="006920FB">
      <w:r w:rsidRPr="00DE5B87">
        <w:t>13</w:t>
      </w:r>
      <w:r w:rsidR="006920FB" w:rsidRPr="00DE5B87">
        <w:t>.  Подготовка и проведение международного  конкурса «К</w:t>
      </w:r>
      <w:r w:rsidRPr="00DE5B87">
        <w:t xml:space="preserve">ИТ» для учащихся 5 – 9 </w:t>
      </w:r>
      <w:r w:rsidR="006920FB" w:rsidRPr="00DE5B87">
        <w:t xml:space="preserve"> классов.</w:t>
      </w:r>
    </w:p>
    <w:p w:rsidR="006920FB" w:rsidRPr="00DE5B87" w:rsidRDefault="009F22E9" w:rsidP="006920FB">
      <w:pPr>
        <w:rPr>
          <w:b/>
        </w:rPr>
      </w:pPr>
      <w:r w:rsidRPr="00DE5B87">
        <w:t xml:space="preserve"> 14.</w:t>
      </w:r>
      <w:r w:rsidR="00512B94" w:rsidRPr="00DE5B87">
        <w:t xml:space="preserve">Принять участие во всероссийской акции «и Час кода» </w:t>
      </w:r>
      <w:r w:rsidR="00512B94" w:rsidRPr="00DE5B87">
        <w:rPr>
          <w:b/>
        </w:rPr>
        <w:t>(декабрь)</w:t>
      </w:r>
    </w:p>
    <w:p w:rsidR="006920FB" w:rsidRPr="00DE5B87" w:rsidRDefault="009F22E9" w:rsidP="006920FB">
      <w:r w:rsidRPr="00DE5B87">
        <w:t>15.</w:t>
      </w:r>
      <w:r w:rsidR="006920FB" w:rsidRPr="00DE5B87">
        <w:t xml:space="preserve"> Проведение международного математического конкурса «Кенгуру»</w:t>
      </w:r>
    </w:p>
    <w:p w:rsidR="006920FB" w:rsidRPr="00DE5B87" w:rsidRDefault="009F22E9" w:rsidP="006920FB">
      <w:pPr>
        <w:rPr>
          <w:b/>
        </w:rPr>
      </w:pPr>
      <w:r w:rsidRPr="00DE5B87">
        <w:t xml:space="preserve">5-9 </w:t>
      </w:r>
      <w:r w:rsidR="006920FB" w:rsidRPr="00DE5B87">
        <w:t xml:space="preserve">  классы </w:t>
      </w:r>
      <w:r w:rsidR="006920FB" w:rsidRPr="00DE5B87">
        <w:rPr>
          <w:b/>
        </w:rPr>
        <w:t>(март)</w:t>
      </w:r>
    </w:p>
    <w:p w:rsidR="006920FB" w:rsidRPr="00DE5B87" w:rsidRDefault="006920FB" w:rsidP="006920FB"/>
    <w:p w:rsidR="006920FB" w:rsidRPr="00DE5B87" w:rsidRDefault="009F22E9" w:rsidP="006920FB">
      <w:r w:rsidRPr="00DE5B87">
        <w:t>16</w:t>
      </w:r>
      <w:r w:rsidR="006920FB" w:rsidRPr="00DE5B87">
        <w:t xml:space="preserve">. Организовать работу с учащимися </w:t>
      </w:r>
      <w:r w:rsidRPr="00DE5B87">
        <w:t xml:space="preserve"> 5-8 </w:t>
      </w:r>
      <w:r w:rsidR="006920FB" w:rsidRPr="00DE5B87">
        <w:t xml:space="preserve">классов по подготовке </w:t>
      </w:r>
      <w:proofErr w:type="gramStart"/>
      <w:r w:rsidR="006920FB" w:rsidRPr="00DE5B87">
        <w:t>индивидуальных проектов</w:t>
      </w:r>
      <w:proofErr w:type="gramEnd"/>
      <w:r w:rsidR="006920FB" w:rsidRPr="00DE5B87">
        <w:t>.</w:t>
      </w:r>
    </w:p>
    <w:p w:rsidR="006920FB" w:rsidRPr="00DE5B87" w:rsidRDefault="009F22E9" w:rsidP="006920FB">
      <w:r w:rsidRPr="00DE5B87">
        <w:t>17</w:t>
      </w:r>
      <w:r w:rsidR="006920FB" w:rsidRPr="00DE5B87">
        <w:t>. Участие членов ШМО в методических неделях</w:t>
      </w:r>
      <w:r w:rsidRPr="00DE5B87">
        <w:t>.</w:t>
      </w:r>
    </w:p>
    <w:p w:rsidR="006920FB" w:rsidRPr="00DE5B87" w:rsidRDefault="006920FB" w:rsidP="006920FB">
      <w:pPr>
        <w:framePr w:hSpace="180" w:wrap="around" w:vAnchor="text" w:hAnchor="margin" w:y="-14416"/>
      </w:pPr>
    </w:p>
    <w:p w:rsidR="006920FB" w:rsidRPr="00DE5B87" w:rsidRDefault="009F22E9" w:rsidP="006920FB">
      <w:pPr>
        <w:rPr>
          <w:b/>
        </w:rPr>
      </w:pPr>
      <w:r w:rsidRPr="00DE5B87">
        <w:t>18</w:t>
      </w:r>
      <w:r w:rsidR="006920FB" w:rsidRPr="00DE5B87">
        <w:t>. Оформление документации ШМО.</w:t>
      </w:r>
    </w:p>
    <w:p w:rsidR="006920FB" w:rsidRPr="00DE5B87" w:rsidRDefault="006920FB" w:rsidP="006920FB"/>
    <w:p w:rsidR="00D76BBB" w:rsidRPr="00DE5B87" w:rsidRDefault="00D76BBB" w:rsidP="006920FB"/>
    <w:sectPr w:rsidR="00D76BBB" w:rsidRPr="00DE5B87" w:rsidSect="00DE5B87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767"/>
    <w:rsid w:val="00034AD8"/>
    <w:rsid w:val="002206FF"/>
    <w:rsid w:val="002833CD"/>
    <w:rsid w:val="00287F97"/>
    <w:rsid w:val="00410417"/>
    <w:rsid w:val="004501A1"/>
    <w:rsid w:val="004E7767"/>
    <w:rsid w:val="00512B94"/>
    <w:rsid w:val="00574DFB"/>
    <w:rsid w:val="006920FB"/>
    <w:rsid w:val="009F22E9"/>
    <w:rsid w:val="00A7736C"/>
    <w:rsid w:val="00BB574F"/>
    <w:rsid w:val="00BC12E9"/>
    <w:rsid w:val="00D76BBB"/>
    <w:rsid w:val="00DE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Dream Admin</cp:lastModifiedBy>
  <cp:revision>3</cp:revision>
  <dcterms:created xsi:type="dcterms:W3CDTF">2018-09-05T07:54:00Z</dcterms:created>
  <dcterms:modified xsi:type="dcterms:W3CDTF">2018-09-05T07:58:00Z</dcterms:modified>
</cp:coreProperties>
</file>